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26" w:rsidRPr="0096461D" w:rsidRDefault="005B24B4">
      <w:pPr>
        <w:rPr>
          <w:rFonts w:ascii="富士ポップＰ" w:eastAsia="富士ポップＰ"/>
          <w:sz w:val="22"/>
        </w:rPr>
      </w:pPr>
      <w:bookmarkStart w:id="0" w:name="_GoBack"/>
      <w:bookmarkEnd w:id="0"/>
      <w:r w:rsidRPr="0096461D">
        <w:rPr>
          <w:rFonts w:ascii="富士ポップＰ" w:eastAsia="富士ポップＰ" w:hint="eastAsia"/>
          <w:sz w:val="22"/>
        </w:rPr>
        <w:t>聖霊のたまもの（プレゼント）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上智（じょうち）</w:t>
      </w:r>
      <w:r w:rsidRPr="0096461D">
        <w:rPr>
          <w:rFonts w:ascii="KaiTi" w:eastAsia="KaiTi" w:hAnsi="KaiTi" w:hint="eastAsia"/>
        </w:rPr>
        <w:tab/>
      </w:r>
      <w:r w:rsidR="0020724A" w:rsidRPr="0096461D">
        <w:rPr>
          <w:rFonts w:ascii="KaiTi" w:eastAsia="KaiTi" w:hAnsi="KaiTi" w:hint="eastAsia"/>
        </w:rPr>
        <w:t>神の働きを知る恵み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聡明（そうめい）</w:t>
      </w:r>
      <w:r w:rsidR="0020724A" w:rsidRPr="0096461D">
        <w:rPr>
          <w:rFonts w:ascii="KaiTi" w:eastAsia="KaiTi" w:hAnsi="KaiTi" w:hint="eastAsia"/>
        </w:rPr>
        <w:tab/>
        <w:t>正しい生き方を理解する恵み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賢慮（けんりょ）</w:t>
      </w:r>
      <w:r w:rsidR="0020724A" w:rsidRPr="0096461D">
        <w:rPr>
          <w:rFonts w:ascii="KaiTi" w:eastAsia="KaiTi" w:hAnsi="KaiTi" w:hint="eastAsia"/>
        </w:rPr>
        <w:tab/>
        <w:t>善悪の正しい判断できる恵み</w:t>
      </w:r>
    </w:p>
    <w:p w:rsidR="005B24B4" w:rsidRPr="0096461D" w:rsidRDefault="005B24B4" w:rsidP="0096461D">
      <w:pPr>
        <w:ind w:left="2516" w:hanging="2516"/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勇気（ゆうき）</w:t>
      </w:r>
      <w:r w:rsidR="0020724A" w:rsidRPr="0096461D">
        <w:rPr>
          <w:rFonts w:ascii="KaiTi" w:eastAsia="KaiTi" w:hAnsi="KaiTi" w:hint="eastAsia"/>
        </w:rPr>
        <w:tab/>
        <w:t>恐怖を克服し信仰を全うするための覚悟をもつ恵み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知識（ちしき）</w:t>
      </w:r>
      <w:r w:rsidR="0020724A" w:rsidRPr="0096461D">
        <w:rPr>
          <w:rFonts w:ascii="KaiTi" w:eastAsia="KaiTi" w:hAnsi="KaiTi" w:hint="eastAsia"/>
        </w:rPr>
        <w:tab/>
        <w:t>神の言葉を知る恵み</w:t>
      </w:r>
    </w:p>
    <w:p w:rsidR="005B24B4" w:rsidRPr="0096461D" w:rsidRDefault="005B24B4" w:rsidP="0096461D">
      <w:pPr>
        <w:ind w:left="2516" w:hanging="2516"/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孝愛（こうあい）</w:t>
      </w:r>
      <w:r w:rsidR="0020724A" w:rsidRPr="0096461D">
        <w:rPr>
          <w:rFonts w:ascii="KaiTi" w:eastAsia="KaiTi" w:hAnsi="KaiTi" w:hint="eastAsia"/>
        </w:rPr>
        <w:tab/>
        <w:t>神を愛し、神や教会に対する深い崇敬の念を抱く恵み</w:t>
      </w:r>
    </w:p>
    <w:p w:rsidR="005B24B4" w:rsidRPr="0096461D" w:rsidRDefault="005B24B4" w:rsidP="0096461D">
      <w:pPr>
        <w:ind w:left="2516" w:hanging="2516"/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="0020724A" w:rsidRPr="0096461D">
        <w:rPr>
          <w:rFonts w:ascii="KaiTi" w:eastAsia="KaiTi" w:hAnsi="KaiTi" w:hint="eastAsia"/>
        </w:rPr>
        <w:t>神への</w:t>
      </w:r>
      <w:r w:rsidRPr="0096461D">
        <w:rPr>
          <w:rFonts w:ascii="KaiTi" w:eastAsia="KaiTi" w:hAnsi="KaiTi" w:hint="eastAsia"/>
        </w:rPr>
        <w:t>畏敬（いけい）</w:t>
      </w:r>
      <w:r w:rsidR="0020724A" w:rsidRPr="0096461D">
        <w:rPr>
          <w:rFonts w:ascii="KaiTi" w:eastAsia="KaiTi" w:hAnsi="KaiTi" w:hint="eastAsia"/>
        </w:rPr>
        <w:tab/>
        <w:t>神の偉大さや崇高さに対する畏れと尊敬の念を抱く恵み</w:t>
      </w:r>
    </w:p>
    <w:p w:rsidR="005B24B4" w:rsidRDefault="005B24B4"/>
    <w:p w:rsidR="005B24B4" w:rsidRDefault="005B24B4"/>
    <w:p w:rsidR="005B24B4" w:rsidRPr="0096461D" w:rsidRDefault="00D962C2">
      <w:pPr>
        <w:rPr>
          <w:rFonts w:ascii="富士ポップＰ" w:eastAsia="富士ポップＰ"/>
          <w:sz w:val="22"/>
        </w:rPr>
      </w:pPr>
      <w:r w:rsidRPr="0096461D">
        <w:rPr>
          <w:rFonts w:ascii="富士ポップＰ" w:eastAsia="富士ポップＰ" w:hint="eastAsia"/>
          <w:sz w:val="22"/>
        </w:rPr>
        <w:t>聖霊の実・・・</w:t>
      </w:r>
      <w:r w:rsidR="005B24B4" w:rsidRPr="0096461D">
        <w:rPr>
          <w:rFonts w:ascii="富士ポップＰ" w:eastAsia="富士ポップＰ" w:hint="eastAsia"/>
          <w:sz w:val="22"/>
        </w:rPr>
        <w:t>私たちが聖霊の働きによって実る徳のこと。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愛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</w:r>
      <w:r w:rsidR="00753028" w:rsidRPr="0096461D">
        <w:rPr>
          <w:rFonts w:ascii="KaiTi" w:eastAsia="KaiTi" w:hAnsi="KaiTi" w:hint="eastAsia"/>
        </w:rPr>
        <w:t>無償の愛</w:t>
      </w:r>
      <w:r w:rsidR="00AF4681" w:rsidRPr="0096461D">
        <w:rPr>
          <w:rFonts w:ascii="KaiTi" w:eastAsia="KaiTi" w:hAnsi="KaiTi" w:hint="eastAsia"/>
        </w:rPr>
        <w:t>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喜び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</w:r>
      <w:r w:rsidR="00AF4681" w:rsidRPr="0096461D">
        <w:rPr>
          <w:rFonts w:ascii="KaiTi" w:eastAsia="KaiTi" w:hAnsi="KaiTi" w:hint="eastAsia"/>
        </w:rPr>
        <w:t>心に満ちる喜び。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平和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  <w:t>心が穏やか。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忍耐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  <w:t>苦難を耐え忍ぶ。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寛容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  <w:t>心が広くて、他人の言動を受け入れる。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親切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  <w:t>相手の身になって、その人のために何かをする。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善意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  <w:t>よい心。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謙譲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  <w:t>へりくだり、譲る。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誠実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  <w:t>真心をもって人や物事に対する。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柔和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  <w:t>優しくて柔らかい。</w:t>
      </w:r>
    </w:p>
    <w:p w:rsidR="005B24B4" w:rsidRPr="0096461D" w:rsidRDefault="00261C0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節制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</w:r>
      <w:r w:rsidR="005B24B4" w:rsidRPr="0096461D">
        <w:rPr>
          <w:rFonts w:ascii="KaiTi" w:eastAsia="KaiTi" w:hAnsi="KaiTi" w:hint="eastAsia"/>
        </w:rPr>
        <w:t>快楽の誘惑を抑え、この世の善を程よく使用する。</w:t>
      </w:r>
    </w:p>
    <w:p w:rsidR="005B24B4" w:rsidRPr="0096461D" w:rsidRDefault="005B24B4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貞潔</w:t>
      </w:r>
      <w:r w:rsidR="00D962C2" w:rsidRPr="0096461D">
        <w:rPr>
          <w:rFonts w:ascii="KaiTi" w:eastAsia="KaiTi" w:hAnsi="KaiTi" w:hint="eastAsia"/>
        </w:rPr>
        <w:tab/>
      </w:r>
      <w:r w:rsidR="00D962C2" w:rsidRPr="0096461D">
        <w:rPr>
          <w:rFonts w:ascii="KaiTi" w:eastAsia="KaiTi" w:hAnsi="KaiTi" w:hint="eastAsia"/>
        </w:rPr>
        <w:tab/>
      </w:r>
      <w:r w:rsidR="00753028" w:rsidRPr="0096461D">
        <w:rPr>
          <w:rFonts w:ascii="KaiTi" w:eastAsia="KaiTi" w:hAnsi="KaiTi" w:hint="eastAsia"/>
        </w:rPr>
        <w:t>一番大切な人を愛する。</w:t>
      </w:r>
    </w:p>
    <w:p w:rsidR="00462DEF" w:rsidRDefault="00462DEF"/>
    <w:p w:rsidR="00462DEF" w:rsidRDefault="00462DEF"/>
    <w:p w:rsidR="00462DEF" w:rsidRDefault="00462DEF"/>
    <w:p w:rsidR="00462DEF" w:rsidRPr="0096461D" w:rsidRDefault="00462DEF" w:rsidP="00462DEF">
      <w:pPr>
        <w:rPr>
          <w:rFonts w:ascii="富士ポップＰ" w:eastAsia="富士ポップＰ"/>
          <w:sz w:val="22"/>
        </w:rPr>
      </w:pPr>
      <w:r w:rsidRPr="0096461D">
        <w:rPr>
          <w:rFonts w:ascii="富士ポップＰ" w:eastAsia="富士ポップＰ" w:hint="eastAsia"/>
          <w:sz w:val="22"/>
        </w:rPr>
        <w:lastRenderedPageBreak/>
        <w:t>聖霊のたまもの（プレゼント）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上智（じょうち）</w:t>
      </w:r>
      <w:r w:rsidRPr="0096461D">
        <w:rPr>
          <w:rFonts w:ascii="KaiTi" w:eastAsia="KaiTi" w:hAnsi="KaiTi" w:hint="eastAsia"/>
        </w:rPr>
        <w:tab/>
        <w:t>神の働きを知る恵み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聡明（そうめい）</w:t>
      </w:r>
      <w:r w:rsidRPr="0096461D">
        <w:rPr>
          <w:rFonts w:ascii="KaiTi" w:eastAsia="KaiTi" w:hAnsi="KaiTi" w:hint="eastAsia"/>
        </w:rPr>
        <w:tab/>
        <w:t>正しい生き方を理解する恵み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賢慮（けんりょ）</w:t>
      </w:r>
      <w:r w:rsidRPr="0096461D">
        <w:rPr>
          <w:rFonts w:ascii="KaiTi" w:eastAsia="KaiTi" w:hAnsi="KaiTi" w:hint="eastAsia"/>
        </w:rPr>
        <w:tab/>
        <w:t>善悪の正しい判断できる恵み</w:t>
      </w:r>
    </w:p>
    <w:p w:rsidR="00462DEF" w:rsidRPr="0096461D" w:rsidRDefault="00462DEF" w:rsidP="0096461D">
      <w:pPr>
        <w:ind w:left="2516" w:hanging="2516"/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勇気（ゆうき）</w:t>
      </w:r>
      <w:r w:rsidRPr="0096461D">
        <w:rPr>
          <w:rFonts w:ascii="KaiTi" w:eastAsia="KaiTi" w:hAnsi="KaiTi" w:hint="eastAsia"/>
        </w:rPr>
        <w:tab/>
        <w:t>恐怖を克服し信仰を全うするための覚悟をもつ恵み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知識（ちしき）</w:t>
      </w:r>
      <w:r w:rsidRPr="0096461D">
        <w:rPr>
          <w:rFonts w:ascii="KaiTi" w:eastAsia="KaiTi" w:hAnsi="KaiTi" w:hint="eastAsia"/>
        </w:rPr>
        <w:tab/>
        <w:t>神の言葉を知る恵み</w:t>
      </w:r>
    </w:p>
    <w:p w:rsidR="00462DEF" w:rsidRPr="0096461D" w:rsidRDefault="00462DEF" w:rsidP="0096461D">
      <w:pPr>
        <w:ind w:left="2516" w:hanging="2516"/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孝愛（こうあい）</w:t>
      </w:r>
      <w:r w:rsidRPr="0096461D">
        <w:rPr>
          <w:rFonts w:ascii="KaiTi" w:eastAsia="KaiTi" w:hAnsi="KaiTi" w:hint="eastAsia"/>
        </w:rPr>
        <w:tab/>
        <w:t>神を愛し、神や教会に対する深い崇敬の念を抱く恵み</w:t>
      </w:r>
    </w:p>
    <w:p w:rsidR="00462DEF" w:rsidRPr="0096461D" w:rsidRDefault="00462DEF" w:rsidP="0096461D">
      <w:pPr>
        <w:ind w:left="2516" w:hanging="2516"/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hint="eastAsia"/>
        </w:rPr>
        <w:t>神への畏敬（いけい）</w:t>
      </w:r>
      <w:r w:rsidRPr="0096461D">
        <w:rPr>
          <w:rFonts w:ascii="KaiTi" w:eastAsia="KaiTi" w:hAnsi="KaiTi" w:hint="eastAsia"/>
        </w:rPr>
        <w:tab/>
        <w:t>神の偉大さや崇高さに対する畏れと尊敬の念を抱く恵み</w:t>
      </w:r>
    </w:p>
    <w:p w:rsidR="00462DEF" w:rsidRDefault="00462DEF" w:rsidP="00462DEF"/>
    <w:p w:rsidR="00462DEF" w:rsidRDefault="00462DEF" w:rsidP="00462DEF"/>
    <w:p w:rsidR="00462DEF" w:rsidRPr="0096461D" w:rsidRDefault="00462DEF" w:rsidP="00462DEF">
      <w:pPr>
        <w:rPr>
          <w:rFonts w:ascii="富士ポップＰ" w:eastAsia="富士ポップＰ"/>
          <w:sz w:val="22"/>
        </w:rPr>
      </w:pPr>
      <w:r w:rsidRPr="0096461D">
        <w:rPr>
          <w:rFonts w:ascii="富士ポップＰ" w:eastAsia="富士ポップＰ" w:hint="eastAsia"/>
          <w:sz w:val="22"/>
        </w:rPr>
        <w:t>聖霊の実・・・私たちが聖霊の働きによって実る徳のこと。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愛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無償の愛。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喜び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心に満ちる喜び。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平和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心が穏やか。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忍耐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苦難を耐え忍ぶ。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寛容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心が広くて、他人の言動を受け入れる。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親切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相手の身になって、その人のために何かをする。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善意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よい心。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謙譲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へりくだり、譲る。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誠実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真心をもって人や物事に対する。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柔和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優しくて柔らかい。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節制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快楽の誘惑を抑え、この世の善を程よく使用する。</w:t>
      </w:r>
    </w:p>
    <w:p w:rsidR="00462DEF" w:rsidRPr="0096461D" w:rsidRDefault="00462DEF" w:rsidP="00462DEF">
      <w:pPr>
        <w:rPr>
          <w:rFonts w:ascii="KaiTi" w:eastAsia="KaiTi" w:hAnsi="KaiTi"/>
        </w:rPr>
      </w:pPr>
      <w:r w:rsidRPr="0096461D">
        <w:rPr>
          <w:rFonts w:ascii="MS Mincho" w:eastAsia="MS Mincho" w:hAnsi="MS Mincho" w:cs="MS Mincho" w:hint="eastAsia"/>
        </w:rPr>
        <w:t>・</w:t>
      </w:r>
      <w:r w:rsidRPr="0096461D">
        <w:rPr>
          <w:rFonts w:ascii="KaiTi" w:eastAsia="KaiTi" w:hAnsi="KaiTi" w:cs="KaiTi" w:hint="eastAsia"/>
        </w:rPr>
        <w:t>貞潔</w:t>
      </w:r>
      <w:r w:rsidRPr="0096461D">
        <w:rPr>
          <w:rFonts w:ascii="KaiTi" w:eastAsia="KaiTi" w:hAnsi="KaiTi" w:hint="eastAsia"/>
        </w:rPr>
        <w:tab/>
      </w:r>
      <w:r w:rsidRPr="0096461D">
        <w:rPr>
          <w:rFonts w:ascii="KaiTi" w:eastAsia="KaiTi" w:hAnsi="KaiTi" w:hint="eastAsia"/>
        </w:rPr>
        <w:tab/>
        <w:t>一番大切な人を愛する。</w:t>
      </w:r>
    </w:p>
    <w:p w:rsidR="00462DEF" w:rsidRPr="00462DEF" w:rsidRDefault="00462DEF"/>
    <w:sectPr w:rsidR="00462DEF" w:rsidRPr="00462DEF" w:rsidSect="00462DEF">
      <w:pgSz w:w="8419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Ｐ">
    <w:altName w:val="MS Mincho"/>
    <w:charset w:val="80"/>
    <w:family w:val="modern"/>
    <w:pitch w:val="variable"/>
    <w:sig w:usb0="00000000" w:usb1="08070000" w:usb2="00000010" w:usb3="00000000" w:csb0="0002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4"/>
    <w:rsid w:val="000A0226"/>
    <w:rsid w:val="001F6FB9"/>
    <w:rsid w:val="0020724A"/>
    <w:rsid w:val="00261C04"/>
    <w:rsid w:val="00462DEF"/>
    <w:rsid w:val="005B24B4"/>
    <w:rsid w:val="00753028"/>
    <w:rsid w:val="0096461D"/>
    <w:rsid w:val="00AF4681"/>
    <w:rsid w:val="00D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2015-04-21T23:31:00Z</dcterms:created>
  <dcterms:modified xsi:type="dcterms:W3CDTF">2015-04-21T23:31:00Z</dcterms:modified>
</cp:coreProperties>
</file>